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1B0" w:rsidRPr="00D50598" w:rsidRDefault="00D50598" w:rsidP="00D50598">
      <w:pPr>
        <w:jc w:val="center"/>
        <w:rPr>
          <w:rFonts w:ascii="Times New Roman" w:hAnsi="Times New Roman" w:cs="Times New Roman"/>
          <w:b/>
        </w:rPr>
      </w:pPr>
      <w:r w:rsidRPr="00D50598">
        <w:rPr>
          <w:rFonts w:ascii="Times New Roman" w:hAnsi="Times New Roman" w:cs="Times New Roman"/>
          <w:b/>
        </w:rPr>
        <w:t>Меню с 26.02. по 01.03.2024 г.</w:t>
      </w:r>
    </w:p>
    <w:tbl>
      <w:tblPr>
        <w:tblW w:w="8180" w:type="dxa"/>
        <w:tblLook w:val="04A0" w:firstRow="1" w:lastRow="0" w:firstColumn="1" w:lastColumn="0" w:noHBand="0" w:noVBand="1"/>
      </w:tblPr>
      <w:tblGrid>
        <w:gridCol w:w="1360"/>
        <w:gridCol w:w="4900"/>
        <w:gridCol w:w="960"/>
        <w:gridCol w:w="960"/>
      </w:tblGrid>
      <w:tr w:rsidR="00D50598" w:rsidRPr="00D50598" w:rsidTr="00D50598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</w:tr>
      <w:tr w:rsidR="00D50598" w:rsidRPr="00D50598" w:rsidTr="00D50598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D50598" w:rsidRPr="00D50598" w:rsidTr="00D50598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D50598" w:rsidRPr="00D50598" w:rsidRDefault="00D50598" w:rsidP="00D50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26 февраля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рыбными консервами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150/25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D50598" w:rsidRPr="00D50598" w:rsidTr="00D50598">
        <w:trPr>
          <w:trHeight w:val="43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ТТК-512н, соусТТК-403к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из творога "Ягодка" с соусом сметанным "Сластена"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Вт, 27 февраля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ячневая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ТТК-996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"Бобовое зёрнышко"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D50598" w:rsidRPr="00D50598" w:rsidTr="00D50598">
        <w:trPr>
          <w:trHeight w:val="43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Щи из свежей капусты с картофелем с мякотью птицы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Тефтели из птицы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Чай с лимоном с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печ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сахарн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ассорт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150/7/15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Ср, 28 февраля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"Солнышко"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ТТК-417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Плов "Золотой петушок"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50/100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"Детская 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Картофель тушеный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29 февраля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ТТК-360н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Каша молочная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мультизлаковая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(вязкая)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20/2010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белокочанной капусты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ТТК-739к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Котлеты "Татарские"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Простокваша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01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пшенная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"Радужный"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Суп-лапша домашняя с мякотью птицы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ТТК-131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Зразы "Школьные"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534/04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Капуста тушеная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D50598" w:rsidRPr="00D50598" w:rsidTr="00D50598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ТТК491н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Палочки 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рыбо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-крупяные из минтая с овощ.(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мексик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см)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2/40/10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D50598" w:rsidRPr="00D50598" w:rsidTr="00D50598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D50598" w:rsidRPr="00D50598" w:rsidRDefault="00D50598" w:rsidP="00D50598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D50598" w:rsidRPr="00D50598" w:rsidTr="00D50598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D50598" w:rsidRPr="00D50598" w:rsidTr="00D50598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50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D50598" w:rsidRPr="00D50598" w:rsidRDefault="00D50598" w:rsidP="00D50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5059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</w:tbl>
    <w:p w:rsidR="00D50598" w:rsidRPr="00D50598" w:rsidRDefault="00D50598" w:rsidP="00D50598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D50598" w:rsidRPr="00D50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598"/>
    <w:rsid w:val="000071B0"/>
    <w:rsid w:val="00D5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031D7"/>
  <w15:chartTrackingRefBased/>
  <w15:docId w15:val="{4D2C1B3F-789C-4B5E-AB92-CF6CDDCD0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2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 сад</dc:creator>
  <cp:keywords/>
  <dc:description/>
  <cp:lastModifiedBy>15 сад</cp:lastModifiedBy>
  <cp:revision>1</cp:revision>
  <dcterms:created xsi:type="dcterms:W3CDTF">2024-02-27T10:28:00Z</dcterms:created>
  <dcterms:modified xsi:type="dcterms:W3CDTF">2024-02-27T10:29:00Z</dcterms:modified>
</cp:coreProperties>
</file>